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8CA" w:rsidRPr="00AC2836" w:rsidRDefault="00A12093" w:rsidP="00A120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C2836">
        <w:rPr>
          <w:rFonts w:ascii="Times New Roman" w:hAnsi="Times New Roman" w:cs="Times New Roman"/>
          <w:sz w:val="28"/>
          <w:szCs w:val="28"/>
        </w:rPr>
        <w:t>ЗАКЛЮЧЕНИЕ</w:t>
      </w:r>
    </w:p>
    <w:p w:rsidR="00A12093" w:rsidRPr="00AC2836" w:rsidRDefault="00A12093" w:rsidP="00B512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836">
        <w:rPr>
          <w:rFonts w:ascii="Times New Roman" w:hAnsi="Times New Roman" w:cs="Times New Roman"/>
          <w:sz w:val="28"/>
          <w:szCs w:val="28"/>
        </w:rPr>
        <w:t>аналитического отдела аппарата Думы городского округа Тольятти</w:t>
      </w:r>
    </w:p>
    <w:p w:rsidR="00A12093" w:rsidRPr="00AC2836" w:rsidRDefault="00A12093" w:rsidP="00A1209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C2836">
        <w:rPr>
          <w:rFonts w:ascii="Times New Roman" w:hAnsi="Times New Roman" w:cs="Times New Roman"/>
          <w:sz w:val="28"/>
          <w:szCs w:val="28"/>
        </w:rPr>
        <w:t xml:space="preserve"> на </w:t>
      </w:r>
      <w:r w:rsidRPr="00AC2836">
        <w:rPr>
          <w:rFonts w:ascii="Times New Roman" w:eastAsia="Calibri" w:hAnsi="Times New Roman" w:cs="Times New Roman"/>
          <w:sz w:val="28"/>
          <w:szCs w:val="28"/>
        </w:rPr>
        <w:t xml:space="preserve">информацию о результатах и ходе выполнения ремонтных работ в муниципальных учреждениях физической культуры и спорта в 2024 году </w:t>
      </w:r>
    </w:p>
    <w:p w:rsidR="00A12093" w:rsidRPr="00AC2836" w:rsidRDefault="00A12093" w:rsidP="00A1209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C2836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proofErr w:type="gramStart"/>
      <w:r w:rsidRPr="00AC2836">
        <w:rPr>
          <w:rFonts w:ascii="Times New Roman" w:eastAsia="Calibri" w:hAnsi="Times New Roman" w:cs="Times New Roman"/>
          <w:sz w:val="28"/>
          <w:szCs w:val="28"/>
        </w:rPr>
        <w:t>планах</w:t>
      </w:r>
      <w:proofErr w:type="gramEnd"/>
      <w:r w:rsidRPr="00AC2836">
        <w:rPr>
          <w:rFonts w:ascii="Times New Roman" w:eastAsia="Calibri" w:hAnsi="Times New Roman" w:cs="Times New Roman"/>
          <w:sz w:val="28"/>
          <w:szCs w:val="28"/>
        </w:rPr>
        <w:t xml:space="preserve"> на 2025 и 2026 годы</w:t>
      </w:r>
    </w:p>
    <w:p w:rsidR="00A12093" w:rsidRDefault="00A12093" w:rsidP="00B512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836">
        <w:rPr>
          <w:rFonts w:ascii="Times New Roman" w:hAnsi="Times New Roman" w:cs="Times New Roman"/>
          <w:sz w:val="28"/>
          <w:szCs w:val="28"/>
        </w:rPr>
        <w:t xml:space="preserve">(Д – 230 </w:t>
      </w:r>
      <w:r w:rsidR="00B512D0" w:rsidRPr="00AC2836">
        <w:rPr>
          <w:rFonts w:ascii="Times New Roman" w:hAnsi="Times New Roman" w:cs="Times New Roman"/>
          <w:sz w:val="28"/>
          <w:szCs w:val="28"/>
        </w:rPr>
        <w:t>от 10.10.2024г.)</w:t>
      </w:r>
    </w:p>
    <w:p w:rsidR="00443B29" w:rsidRPr="00AC2836" w:rsidRDefault="00443B29" w:rsidP="00B512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2093" w:rsidRPr="00AC2836" w:rsidRDefault="00A12093" w:rsidP="00A1209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информацию администрации городского округа Тольятти </w:t>
      </w:r>
      <w:r w:rsidRPr="00AC2836">
        <w:rPr>
          <w:rFonts w:ascii="Times New Roman" w:eastAsia="Calibri" w:hAnsi="Times New Roman" w:cs="Times New Roman"/>
          <w:sz w:val="28"/>
          <w:szCs w:val="28"/>
        </w:rPr>
        <w:t>о результатах и ходе выполнения ремонтных работ в муниципальных учреждениях физической культуры и спорта в 2024 году и планах на 2025 и 2026 годы</w:t>
      </w:r>
      <w:r w:rsidRPr="00AC2836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отмечаем следующее.</w:t>
      </w:r>
    </w:p>
    <w:p w:rsidR="00A12093" w:rsidRPr="00AC2836" w:rsidRDefault="00A12093" w:rsidP="00DC78D9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C283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администрации представлена в соответствии с планом текущей деятельности Думы городского округа Тольятти на I</w:t>
      </w:r>
      <w:r w:rsidRPr="00AC283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AC2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2024 года, утвержденным решением Думы от 25.09.2024 №309, для рассмотрения на заседании Думы 23.10.2024. Сроки предоставления документов соблюдены.</w:t>
      </w:r>
      <w:r w:rsidR="00DC78D9" w:rsidRPr="00AC2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AC2836">
        <w:rPr>
          <w:rFonts w:ascii="Times New Roman" w:hAnsi="Times New Roman" w:cs="Times New Roman"/>
          <w:sz w:val="28"/>
          <w:szCs w:val="28"/>
        </w:rPr>
        <w:t xml:space="preserve">а заседании постоянной комиссии по социальной политике </w:t>
      </w:r>
      <w:r w:rsidR="00DC78D9" w:rsidRPr="00AC2836">
        <w:rPr>
          <w:rFonts w:ascii="Times New Roman" w:hAnsi="Times New Roman" w:cs="Times New Roman"/>
          <w:sz w:val="28"/>
          <w:szCs w:val="28"/>
        </w:rPr>
        <w:t xml:space="preserve">Думы информацию планируется рассмотреть </w:t>
      </w:r>
      <w:r w:rsidRPr="00AC2836">
        <w:rPr>
          <w:rFonts w:ascii="Times New Roman" w:hAnsi="Times New Roman" w:cs="Times New Roman"/>
          <w:sz w:val="28"/>
          <w:szCs w:val="28"/>
        </w:rPr>
        <w:t>22.10.2024</w:t>
      </w:r>
      <w:r w:rsidR="00DC78D9" w:rsidRPr="00AC2836">
        <w:rPr>
          <w:rFonts w:ascii="Times New Roman" w:hAnsi="Times New Roman" w:cs="Times New Roman"/>
          <w:sz w:val="28"/>
          <w:szCs w:val="28"/>
        </w:rPr>
        <w:t>г.</w:t>
      </w:r>
    </w:p>
    <w:p w:rsidR="00A12093" w:rsidRPr="00AC2836" w:rsidRDefault="003F1572" w:rsidP="003F157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представленной информации администрации </w:t>
      </w:r>
      <w:r w:rsidRPr="00AC28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2024 году</w:t>
      </w:r>
      <w:r w:rsidRPr="00AC2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муниципальных объектах спорта выполнены следующие работы </w:t>
      </w:r>
      <w:r w:rsidRPr="00AC28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(таблица №1)</w:t>
      </w:r>
      <w:r w:rsidRPr="00AC283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F1572" w:rsidRPr="00AC2836" w:rsidRDefault="003F1572" w:rsidP="003F157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right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28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№1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5495"/>
        <w:gridCol w:w="2364"/>
        <w:gridCol w:w="2172"/>
      </w:tblGrid>
      <w:tr w:rsidR="003566E3" w:rsidRPr="00AC2836" w:rsidTr="00443B29">
        <w:tc>
          <w:tcPr>
            <w:tcW w:w="5495" w:type="dxa"/>
          </w:tcPr>
          <w:p w:rsidR="003566E3" w:rsidRPr="00AC2836" w:rsidRDefault="003566E3" w:rsidP="001A2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83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64" w:type="dxa"/>
          </w:tcPr>
          <w:p w:rsidR="003566E3" w:rsidRPr="00AC2836" w:rsidRDefault="003566E3" w:rsidP="001A2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8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Финансирование, </w:t>
            </w:r>
            <w:r w:rsidRPr="00AC28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руб.</w:t>
            </w:r>
          </w:p>
        </w:tc>
        <w:tc>
          <w:tcPr>
            <w:tcW w:w="2172" w:type="dxa"/>
          </w:tcPr>
          <w:p w:rsidR="003566E3" w:rsidRPr="00AC2836" w:rsidRDefault="003566E3" w:rsidP="001A2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836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Исполнение</w:t>
            </w:r>
          </w:p>
        </w:tc>
      </w:tr>
      <w:tr w:rsidR="003566E3" w:rsidRPr="00AC2836" w:rsidTr="00443B29">
        <w:tc>
          <w:tcPr>
            <w:tcW w:w="5495" w:type="dxa"/>
          </w:tcPr>
          <w:p w:rsidR="003566E3" w:rsidRPr="00AC2836" w:rsidRDefault="003566E3" w:rsidP="003566E3">
            <w:pPr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МБУДО СШОР №3 «Легкая атлетика», СК «Старт» </w:t>
            </w:r>
            <w:r w:rsidRPr="00AC28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</w:t>
            </w:r>
            <w:r w:rsidRPr="00AC283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по адресу ул. Республиканская, 1):</w:t>
            </w:r>
          </w:p>
          <w:p w:rsidR="003566E3" w:rsidRPr="00AC2836" w:rsidRDefault="003566E3" w:rsidP="003566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ремонт южной стены в помещении бассейна;</w:t>
            </w:r>
          </w:p>
          <w:p w:rsidR="003566E3" w:rsidRPr="00AC2836" w:rsidRDefault="003566E3" w:rsidP="003566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-ремонт освещения в спортивном зале СК «Старт»</w:t>
            </w:r>
          </w:p>
        </w:tc>
        <w:tc>
          <w:tcPr>
            <w:tcW w:w="2364" w:type="dxa"/>
          </w:tcPr>
          <w:p w:rsidR="003566E3" w:rsidRPr="00AC2836" w:rsidRDefault="003566E3" w:rsidP="00443B2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C283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1 328 764,0</w:t>
            </w:r>
          </w:p>
          <w:p w:rsidR="003566E3" w:rsidRPr="00AC2836" w:rsidRDefault="003566E3" w:rsidP="00443B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6E3" w:rsidRPr="00AC2836" w:rsidRDefault="003566E3" w:rsidP="00443B2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863 764,0</w:t>
            </w:r>
          </w:p>
          <w:p w:rsidR="003566E3" w:rsidRPr="00AC2836" w:rsidRDefault="003566E3" w:rsidP="00443B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465 000,0</w:t>
            </w:r>
          </w:p>
        </w:tc>
        <w:tc>
          <w:tcPr>
            <w:tcW w:w="2172" w:type="dxa"/>
          </w:tcPr>
          <w:p w:rsidR="00992C41" w:rsidRPr="00AC2836" w:rsidRDefault="00992C41" w:rsidP="009C3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C41" w:rsidRPr="00AC2836" w:rsidRDefault="00992C41" w:rsidP="00992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C41" w:rsidRPr="00AC2836" w:rsidRDefault="00992C41" w:rsidP="00992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hAnsi="Times New Roman" w:cs="Times New Roman"/>
                <w:sz w:val="24"/>
                <w:szCs w:val="24"/>
              </w:rPr>
              <w:t>работы завершены</w:t>
            </w:r>
          </w:p>
          <w:p w:rsidR="003566E3" w:rsidRPr="00AC2836" w:rsidRDefault="003566E3" w:rsidP="009C3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6E3" w:rsidRPr="00AC2836" w:rsidTr="00443B29">
        <w:tc>
          <w:tcPr>
            <w:tcW w:w="5495" w:type="dxa"/>
          </w:tcPr>
          <w:p w:rsidR="003566E3" w:rsidRPr="00AC2836" w:rsidRDefault="003566E3" w:rsidP="00861A3E">
            <w:pPr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МБУДО СШОР №5 «Спортивная борьба» </w:t>
            </w:r>
            <w:r w:rsidRPr="00AC283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 адресу ул. Коммунистическая, 45Б):</w:t>
            </w:r>
          </w:p>
          <w:p w:rsidR="003566E3" w:rsidRPr="00AC2836" w:rsidRDefault="003566E3" w:rsidP="00861A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ремонт системы приточной и вытяжной       вентиляции спортивного зала;</w:t>
            </w:r>
          </w:p>
          <w:p w:rsidR="003566E3" w:rsidRPr="00AC2836" w:rsidRDefault="003566E3" w:rsidP="00861A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861A3E"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ремонт потолка спортивного зала;</w:t>
            </w:r>
          </w:p>
          <w:p w:rsidR="00861A3E" w:rsidRPr="00AC2836" w:rsidRDefault="00861A3E" w:rsidP="00861A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- ремонт потолка тренажерного зала</w:t>
            </w:r>
            <w:r w:rsidR="008A01CB"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D83D43" w:rsidRPr="00AC2836" w:rsidRDefault="00D83D43" w:rsidP="00861A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- ремонт кровли здания</w:t>
            </w:r>
          </w:p>
        </w:tc>
        <w:tc>
          <w:tcPr>
            <w:tcW w:w="2364" w:type="dxa"/>
          </w:tcPr>
          <w:p w:rsidR="003566E3" w:rsidRPr="00AC2836" w:rsidRDefault="00D83D43" w:rsidP="00443B2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C283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4 578 727,5</w:t>
            </w:r>
          </w:p>
          <w:p w:rsidR="003566E3" w:rsidRPr="00AC2836" w:rsidRDefault="003566E3" w:rsidP="00443B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6E3" w:rsidRPr="00AC2836" w:rsidRDefault="003566E3" w:rsidP="00443B2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1 004</w:t>
            </w:r>
            <w:r w:rsidR="00861A3E"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942</w:t>
            </w:r>
            <w:r w:rsidR="00861A3E"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  <w:p w:rsidR="00861A3E" w:rsidRPr="00AC2836" w:rsidRDefault="00861A3E" w:rsidP="00443B2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61A3E" w:rsidRPr="00AC2836" w:rsidRDefault="00861A3E" w:rsidP="00443B2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523 945,0</w:t>
            </w:r>
          </w:p>
          <w:p w:rsidR="00861A3E" w:rsidRPr="00AC2836" w:rsidRDefault="00861A3E" w:rsidP="00443B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hAnsi="Times New Roman" w:cs="Times New Roman"/>
                <w:sz w:val="24"/>
                <w:szCs w:val="24"/>
              </w:rPr>
              <w:t>143 430,0</w:t>
            </w:r>
          </w:p>
          <w:p w:rsidR="00D83D43" w:rsidRPr="00AC2836" w:rsidRDefault="00D83D43" w:rsidP="00443B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2 906 410,5</w:t>
            </w:r>
            <w:r w:rsidRPr="00AC28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72" w:type="dxa"/>
          </w:tcPr>
          <w:p w:rsidR="003566E3" w:rsidRPr="00AC2836" w:rsidRDefault="003566E3" w:rsidP="00B96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A3E" w:rsidRPr="00AC2836" w:rsidRDefault="00861A3E" w:rsidP="00B96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D43" w:rsidRPr="00AC2836" w:rsidRDefault="00D83D43" w:rsidP="00861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A3E" w:rsidRPr="00AC2836" w:rsidRDefault="00992C41" w:rsidP="00992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  <w:r w:rsidR="00861A3E" w:rsidRPr="00AC2836">
              <w:rPr>
                <w:rFonts w:ascii="Times New Roman" w:hAnsi="Times New Roman" w:cs="Times New Roman"/>
                <w:sz w:val="24"/>
                <w:szCs w:val="24"/>
              </w:rPr>
              <w:t>завершены</w:t>
            </w:r>
          </w:p>
          <w:p w:rsidR="00D83D43" w:rsidRPr="00AC2836" w:rsidRDefault="00D83D43" w:rsidP="00861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D43" w:rsidRPr="00AC2836" w:rsidRDefault="00D83D43" w:rsidP="00D83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6E3" w:rsidRPr="00AC2836" w:rsidTr="00443B29">
        <w:tc>
          <w:tcPr>
            <w:tcW w:w="5495" w:type="dxa"/>
          </w:tcPr>
          <w:p w:rsidR="003566E3" w:rsidRPr="00AC2836" w:rsidRDefault="00861A3E" w:rsidP="00861A3E">
            <w:pPr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МБУДО СШОР №9 «</w:t>
            </w:r>
            <w:proofErr w:type="spellStart"/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Велотол</w:t>
            </w:r>
            <w:proofErr w:type="spellEnd"/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Pr="00AC283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 адресу</w:t>
            </w:r>
            <w:r w:rsidR="003F6BF5" w:rsidRPr="00AC283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:</w:t>
            </w:r>
            <w:r w:rsidRPr="00AC283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ул. Строителей, 12а и </w:t>
            </w:r>
            <w:r w:rsidR="003F6BF5" w:rsidRPr="00AC283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ул. Академика Вавилова, 64</w:t>
            </w:r>
            <w:r w:rsidRPr="00AC283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):</w:t>
            </w:r>
          </w:p>
          <w:p w:rsidR="00861A3E" w:rsidRPr="00AC2836" w:rsidRDefault="00861A3E" w:rsidP="00861A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ремонт помещений (замена оконных конструкций;</w:t>
            </w:r>
          </w:p>
          <w:p w:rsidR="00861A3E" w:rsidRPr="00AC2836" w:rsidRDefault="00861A3E" w:rsidP="00861A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- ремонт помещений (</w:t>
            </w:r>
            <w:r w:rsidR="003F6BF5"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замена оконных конструкций)</w:t>
            </w:r>
          </w:p>
        </w:tc>
        <w:tc>
          <w:tcPr>
            <w:tcW w:w="2364" w:type="dxa"/>
          </w:tcPr>
          <w:p w:rsidR="003566E3" w:rsidRPr="00AC2836" w:rsidRDefault="003F6BF5" w:rsidP="00443B2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C283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914 123,0</w:t>
            </w:r>
          </w:p>
          <w:p w:rsidR="00861A3E" w:rsidRPr="00AC2836" w:rsidRDefault="00861A3E" w:rsidP="00443B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A3E" w:rsidRPr="00AC2836" w:rsidRDefault="00861A3E" w:rsidP="00443B2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721 680,0</w:t>
            </w:r>
          </w:p>
          <w:p w:rsidR="003F6BF5" w:rsidRPr="00AC2836" w:rsidRDefault="003F6BF5" w:rsidP="00443B2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6BF5" w:rsidRPr="00AC2836" w:rsidRDefault="003F6BF5" w:rsidP="00443B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192 443,0 </w:t>
            </w:r>
          </w:p>
        </w:tc>
        <w:tc>
          <w:tcPr>
            <w:tcW w:w="2172" w:type="dxa"/>
          </w:tcPr>
          <w:p w:rsidR="00992C41" w:rsidRPr="00AC2836" w:rsidRDefault="00992C41" w:rsidP="00992C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C41" w:rsidRPr="00AC2836" w:rsidRDefault="00992C41" w:rsidP="00992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C41" w:rsidRPr="00AC2836" w:rsidRDefault="00992C41" w:rsidP="00992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hAnsi="Times New Roman" w:cs="Times New Roman"/>
                <w:sz w:val="24"/>
                <w:szCs w:val="24"/>
              </w:rPr>
              <w:t>работы завершены</w:t>
            </w:r>
          </w:p>
          <w:p w:rsidR="00992C41" w:rsidRPr="00AC2836" w:rsidRDefault="00992C41" w:rsidP="00992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BF5" w:rsidRPr="00AC2836" w:rsidRDefault="003F6BF5" w:rsidP="003F6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6E3" w:rsidRPr="00AC2836" w:rsidTr="00443B29">
        <w:tc>
          <w:tcPr>
            <w:tcW w:w="5495" w:type="dxa"/>
          </w:tcPr>
          <w:p w:rsidR="003566E3" w:rsidRPr="00AC2836" w:rsidRDefault="009A475E" w:rsidP="00D83D4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МБУДО СШОР №13 «Волгарь»</w:t>
            </w:r>
            <w:r w:rsidR="00611E2E"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83D43"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</w:t>
            </w:r>
            <w:r w:rsidR="00611E2E" w:rsidRPr="00AC28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СК «Кристалл» </w:t>
            </w:r>
            <w:r w:rsidR="00611E2E" w:rsidRPr="00AC283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 адресу ул. </w:t>
            </w:r>
            <w:proofErr w:type="spellStart"/>
            <w:r w:rsidR="00611E2E" w:rsidRPr="00AC283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Баныкина</w:t>
            </w:r>
            <w:proofErr w:type="spellEnd"/>
            <w:r w:rsidR="00611E2E" w:rsidRPr="00AC283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, 9)</w:t>
            </w:r>
            <w:r w:rsidR="00611E2E" w:rsidRPr="00AC2836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611E2E" w:rsidRPr="00AC2836" w:rsidRDefault="00611E2E" w:rsidP="00D83D4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ремонт напольного покрытия спортивного зала СК;</w:t>
            </w:r>
          </w:p>
          <w:p w:rsidR="00D83D43" w:rsidRPr="00AC2836" w:rsidRDefault="00D83D43" w:rsidP="00D83D4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закупка фреона (Хладон-22) для функционирования ледового оборудования СК;</w:t>
            </w:r>
          </w:p>
          <w:p w:rsidR="00D83D43" w:rsidRPr="00AC2836" w:rsidRDefault="00D83D43" w:rsidP="00D83D4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992C41"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ремонт кровли здания</w:t>
            </w:r>
            <w:r w:rsidR="00187400"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187400" w:rsidRPr="00AC2836" w:rsidRDefault="00187400" w:rsidP="00D83D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ремонт </w:t>
            </w:r>
            <w:proofErr w:type="spellStart"/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льдозаливочных</w:t>
            </w:r>
            <w:proofErr w:type="spellEnd"/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машин</w:t>
            </w:r>
          </w:p>
        </w:tc>
        <w:tc>
          <w:tcPr>
            <w:tcW w:w="2364" w:type="dxa"/>
          </w:tcPr>
          <w:p w:rsidR="003566E3" w:rsidRPr="00AC2836" w:rsidRDefault="00F666C6" w:rsidP="00443B2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C283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2 311 714,5</w:t>
            </w:r>
          </w:p>
          <w:p w:rsidR="00611E2E" w:rsidRPr="00AC2836" w:rsidRDefault="00611E2E" w:rsidP="00443B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E2E" w:rsidRPr="00AC2836" w:rsidRDefault="00611E2E" w:rsidP="00443B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hAnsi="Times New Roman" w:cs="Times New Roman"/>
                <w:sz w:val="24"/>
                <w:szCs w:val="24"/>
              </w:rPr>
              <w:t>598 479,0</w:t>
            </w:r>
          </w:p>
          <w:p w:rsidR="00D83D43" w:rsidRPr="00AC2836" w:rsidRDefault="00D83D43" w:rsidP="00443B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D43" w:rsidRPr="00AC2836" w:rsidRDefault="00D83D43" w:rsidP="00443B2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83D43" w:rsidRPr="00AC2836" w:rsidRDefault="00D83D43" w:rsidP="00443B2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154 761,0</w:t>
            </w:r>
          </w:p>
          <w:p w:rsidR="00992C41" w:rsidRPr="00AC2836" w:rsidRDefault="00992C41" w:rsidP="00443B2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433 474,5</w:t>
            </w:r>
          </w:p>
          <w:p w:rsidR="00187400" w:rsidRPr="00AC2836" w:rsidRDefault="00187400" w:rsidP="00443B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1 125 000,0</w:t>
            </w:r>
          </w:p>
        </w:tc>
        <w:tc>
          <w:tcPr>
            <w:tcW w:w="2172" w:type="dxa"/>
          </w:tcPr>
          <w:p w:rsidR="003566E3" w:rsidRPr="00AC2836" w:rsidRDefault="003566E3" w:rsidP="00D83D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E2E" w:rsidRPr="00AC2836" w:rsidRDefault="00611E2E" w:rsidP="00D83D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E2E" w:rsidRPr="00AC2836" w:rsidRDefault="00D83D43" w:rsidP="00D83D4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в стадии закупки</w:t>
            </w:r>
          </w:p>
          <w:p w:rsidR="00D83D43" w:rsidRPr="00AC2836" w:rsidRDefault="00D83D43" w:rsidP="00D83D4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83D43" w:rsidRPr="00AC2836" w:rsidRDefault="00D83D43" w:rsidP="00D83D4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83D43" w:rsidRPr="00AC2836" w:rsidRDefault="00D83D43" w:rsidP="00D83D4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товар поставлен</w:t>
            </w:r>
          </w:p>
          <w:p w:rsidR="00D83D43" w:rsidRPr="00AC2836" w:rsidRDefault="00992C41" w:rsidP="00D83D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hAnsi="Times New Roman" w:cs="Times New Roman"/>
                <w:sz w:val="24"/>
                <w:szCs w:val="24"/>
              </w:rPr>
              <w:t>работы завершены</w:t>
            </w:r>
          </w:p>
          <w:p w:rsidR="00187400" w:rsidRPr="00AC2836" w:rsidRDefault="00187400" w:rsidP="0018740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в стадии закупки</w:t>
            </w:r>
          </w:p>
        </w:tc>
      </w:tr>
      <w:tr w:rsidR="00F15EE9" w:rsidRPr="00AC2836" w:rsidTr="00443B29">
        <w:tc>
          <w:tcPr>
            <w:tcW w:w="5495" w:type="dxa"/>
          </w:tcPr>
          <w:p w:rsidR="00F15EE9" w:rsidRPr="00AC2836" w:rsidRDefault="00F15EE9" w:rsidP="00D83D43">
            <w:pPr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МБУДО СШОР №14 «Жигули»</w:t>
            </w:r>
            <w:r w:rsidRPr="00AC28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C283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 адресу Комсомольское шоссе, 26):</w:t>
            </w:r>
          </w:p>
          <w:p w:rsidR="00F15EE9" w:rsidRPr="00AC2836" w:rsidRDefault="00F15EE9" w:rsidP="00D83D4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- ремонт системы отопления здания</w:t>
            </w:r>
          </w:p>
        </w:tc>
        <w:tc>
          <w:tcPr>
            <w:tcW w:w="2364" w:type="dxa"/>
          </w:tcPr>
          <w:p w:rsidR="00F15EE9" w:rsidRPr="00AC2836" w:rsidRDefault="00F15EE9" w:rsidP="00443B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EE9" w:rsidRPr="00AC2836" w:rsidRDefault="00F15EE9" w:rsidP="00443B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EE9" w:rsidRPr="00AC2836" w:rsidRDefault="00F15EE9" w:rsidP="00443B2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599 994,0</w:t>
            </w:r>
          </w:p>
        </w:tc>
        <w:tc>
          <w:tcPr>
            <w:tcW w:w="2172" w:type="dxa"/>
          </w:tcPr>
          <w:p w:rsidR="00F15EE9" w:rsidRPr="00AC2836" w:rsidRDefault="00F15EE9" w:rsidP="00F15E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EE9" w:rsidRPr="00AC2836" w:rsidRDefault="00F15EE9" w:rsidP="00F15E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hAnsi="Times New Roman" w:cs="Times New Roman"/>
                <w:sz w:val="24"/>
                <w:szCs w:val="24"/>
              </w:rPr>
              <w:t>работы завершены</w:t>
            </w:r>
          </w:p>
          <w:p w:rsidR="00F15EE9" w:rsidRPr="00AC2836" w:rsidRDefault="00F15EE9" w:rsidP="00D83D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ведется приемка</w:t>
            </w:r>
          </w:p>
        </w:tc>
      </w:tr>
      <w:tr w:rsidR="00C433A4" w:rsidRPr="00AC2836" w:rsidTr="00443B29">
        <w:tc>
          <w:tcPr>
            <w:tcW w:w="5495" w:type="dxa"/>
          </w:tcPr>
          <w:p w:rsidR="00C433A4" w:rsidRPr="00AC2836" w:rsidRDefault="00C433A4" w:rsidP="00D83D4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Ремонт 3 единиц </w:t>
            </w:r>
            <w:proofErr w:type="spellStart"/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теплоузлов</w:t>
            </w:r>
            <w:proofErr w:type="spellEnd"/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объектах</w:t>
            </w:r>
            <w:r w:rsidR="00126966"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спорта</w:t>
            </w: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C433A4" w:rsidRPr="00AC2836" w:rsidRDefault="00C433A4" w:rsidP="00D83D4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- стадион «Лада» </w:t>
            </w:r>
            <w:r w:rsidRPr="00AC283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 ул. Матросова, 43Б)</w:t>
            </w: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C433A4" w:rsidRPr="00AC2836" w:rsidRDefault="00C433A4" w:rsidP="00D83D4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СК «Спутник» </w:t>
            </w:r>
            <w:r w:rsidRPr="00AC283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 ул. </w:t>
            </w:r>
            <w:proofErr w:type="gramStart"/>
            <w:r w:rsidRPr="00AC283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Юбилейной</w:t>
            </w:r>
            <w:proofErr w:type="gramEnd"/>
            <w:r w:rsidRPr="00AC283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, 6Б);</w:t>
            </w:r>
          </w:p>
          <w:p w:rsidR="00C433A4" w:rsidRPr="00AC2836" w:rsidRDefault="00C433A4" w:rsidP="00C433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Большая спортивная арена стадиона «Торпедо» </w:t>
            </w:r>
            <w:r w:rsidRPr="00AC283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 ул. Революционно, 80)</w:t>
            </w:r>
          </w:p>
        </w:tc>
        <w:tc>
          <w:tcPr>
            <w:tcW w:w="2364" w:type="dxa"/>
          </w:tcPr>
          <w:p w:rsidR="00C433A4" w:rsidRPr="00AC2836" w:rsidRDefault="00C433A4" w:rsidP="00443B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3A4" w:rsidRPr="00AC2836" w:rsidRDefault="00C433A4" w:rsidP="00443B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3A4" w:rsidRPr="00AC2836" w:rsidRDefault="00C433A4" w:rsidP="00443B2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2 531 052,0</w:t>
            </w:r>
          </w:p>
        </w:tc>
        <w:tc>
          <w:tcPr>
            <w:tcW w:w="2172" w:type="dxa"/>
          </w:tcPr>
          <w:p w:rsidR="00C433A4" w:rsidRPr="00AC2836" w:rsidRDefault="00C433A4" w:rsidP="00F15EE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433A4" w:rsidRPr="00AC2836" w:rsidRDefault="00EA7884" w:rsidP="00F15E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работы выполнены на 35%</w:t>
            </w:r>
          </w:p>
        </w:tc>
      </w:tr>
      <w:tr w:rsidR="00C433A4" w:rsidRPr="00AC2836" w:rsidTr="00443B29">
        <w:tc>
          <w:tcPr>
            <w:tcW w:w="5495" w:type="dxa"/>
          </w:tcPr>
          <w:p w:rsidR="00C433A4" w:rsidRPr="00AC2836" w:rsidRDefault="00FF0545" w:rsidP="00D83D4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Ремонт 3 единиц </w:t>
            </w:r>
            <w:proofErr w:type="spellStart"/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теплоузлов</w:t>
            </w:r>
            <w:proofErr w:type="spellEnd"/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объектах</w:t>
            </w:r>
            <w:r w:rsidR="00F666C6"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Стадиона «Торпедо»</w:t>
            </w:r>
            <w:r w:rsidRPr="00AC2836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FF0545" w:rsidRPr="00AC2836" w:rsidRDefault="00FF0545" w:rsidP="00D83D4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F666C6"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малая спортивная арена;</w:t>
            </w:r>
          </w:p>
          <w:p w:rsidR="00FF0545" w:rsidRPr="00AC2836" w:rsidRDefault="00FF0545" w:rsidP="00D83D4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F666C6"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гараж;</w:t>
            </w:r>
          </w:p>
          <w:p w:rsidR="00F666C6" w:rsidRPr="00AC2836" w:rsidRDefault="00F666C6" w:rsidP="00D83D4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- учебно-тренировочный центр</w:t>
            </w:r>
          </w:p>
        </w:tc>
        <w:tc>
          <w:tcPr>
            <w:tcW w:w="2364" w:type="dxa"/>
          </w:tcPr>
          <w:p w:rsidR="00C433A4" w:rsidRPr="00AC2836" w:rsidRDefault="00C433A4" w:rsidP="00443B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C6" w:rsidRPr="00AC2836" w:rsidRDefault="00F666C6" w:rsidP="00443B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C6" w:rsidRPr="00AC2836" w:rsidRDefault="00F666C6" w:rsidP="00443B2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1 376 000,0</w:t>
            </w:r>
          </w:p>
        </w:tc>
        <w:tc>
          <w:tcPr>
            <w:tcW w:w="2172" w:type="dxa"/>
          </w:tcPr>
          <w:p w:rsidR="00C433A4" w:rsidRPr="00AC2836" w:rsidRDefault="00C433A4" w:rsidP="00F66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6C6" w:rsidRPr="00AC2836" w:rsidRDefault="00F666C6" w:rsidP="00F66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6C6" w:rsidRPr="00AC2836" w:rsidRDefault="00F666C6" w:rsidP="00F666C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стадии закупки</w:t>
            </w:r>
          </w:p>
          <w:p w:rsidR="00F666C6" w:rsidRPr="00AC2836" w:rsidRDefault="00F666C6" w:rsidP="00F66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1572" w:rsidRPr="00AC2836" w:rsidTr="008445FD">
        <w:tc>
          <w:tcPr>
            <w:tcW w:w="10031" w:type="dxa"/>
            <w:gridSpan w:val="3"/>
          </w:tcPr>
          <w:p w:rsidR="003F1572" w:rsidRPr="00AC2836" w:rsidRDefault="00E4225E" w:rsidP="003F157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Ремонт осуществлялся в </w:t>
            </w:r>
            <w:r w:rsidRPr="00E422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-т</w:t>
            </w:r>
            <w:r w:rsidR="003F1572" w:rsidRPr="00AC28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 муниципальных учреждениях физической культуры и спорта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(12 объектов) </w:t>
            </w:r>
            <w:r w:rsidR="003F1572" w:rsidRPr="00AC28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 19-ти видам работ. Финансовые затраты </w:t>
            </w:r>
            <w:r w:rsidR="00C042FA" w:rsidRPr="00AC28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средств бюджета городского округа Тольятти </w:t>
            </w:r>
            <w:r w:rsidR="003F1572" w:rsidRPr="00AC28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составили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13 640 375</w:t>
            </w:r>
            <w:r w:rsidR="003F1572" w:rsidRPr="00AC2836">
              <w:rPr>
                <w:rFonts w:ascii="Times New Roman" w:hAnsi="Times New Roman" w:cs="Times New Roman"/>
                <w:b/>
                <w:sz w:val="24"/>
                <w:szCs w:val="24"/>
              </w:rPr>
              <w:t>,0 руб.</w:t>
            </w:r>
          </w:p>
        </w:tc>
      </w:tr>
    </w:tbl>
    <w:p w:rsidR="001A28CA" w:rsidRPr="00AC2836" w:rsidRDefault="00E4225E" w:rsidP="00F97D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трех</w:t>
      </w:r>
      <w:r w:rsidR="00EA7884" w:rsidRPr="00AC2836">
        <w:rPr>
          <w:rFonts w:ascii="Times New Roman" w:hAnsi="Times New Roman" w:cs="Times New Roman"/>
          <w:sz w:val="28"/>
          <w:szCs w:val="28"/>
        </w:rPr>
        <w:t xml:space="preserve"> учреждениях работы завершены в полном объеме</w:t>
      </w:r>
      <w:r w:rsidR="008445FD" w:rsidRPr="00AC2836">
        <w:rPr>
          <w:rFonts w:ascii="Times New Roman" w:hAnsi="Times New Roman" w:cs="Times New Roman"/>
          <w:sz w:val="28"/>
          <w:szCs w:val="28"/>
        </w:rPr>
        <w:t>, остальные работы будут завершены в ноябре, декабре 2024 года.</w:t>
      </w:r>
    </w:p>
    <w:p w:rsidR="00D71809" w:rsidRPr="00AC2836" w:rsidRDefault="009D74F5" w:rsidP="009D74F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2836">
        <w:rPr>
          <w:rFonts w:ascii="Times New Roman" w:hAnsi="Times New Roman" w:cs="Times New Roman"/>
          <w:i/>
          <w:sz w:val="28"/>
          <w:szCs w:val="28"/>
        </w:rPr>
        <w:tab/>
      </w:r>
      <w:r w:rsidRPr="00AC2836">
        <w:rPr>
          <w:rFonts w:ascii="Times New Roman" w:hAnsi="Times New Roman" w:cs="Times New Roman"/>
          <w:i/>
          <w:sz w:val="28"/>
          <w:szCs w:val="28"/>
          <w:u w:val="single"/>
        </w:rPr>
        <w:t>Справочно:</w:t>
      </w:r>
      <w:r w:rsidRPr="00AC2836">
        <w:rPr>
          <w:rFonts w:ascii="Times New Roman" w:hAnsi="Times New Roman" w:cs="Times New Roman"/>
          <w:i/>
          <w:sz w:val="28"/>
          <w:szCs w:val="28"/>
        </w:rPr>
        <w:t xml:space="preserve"> в рамках Губернаторского проекта «Содействие» реализован общественный проект </w:t>
      </w:r>
      <w:r w:rsidRPr="00AC2836">
        <w:rPr>
          <w:rFonts w:ascii="Times New Roman" w:hAnsi="Times New Roman" w:cs="Times New Roman"/>
          <w:i/>
          <w:sz w:val="28"/>
          <w:szCs w:val="28"/>
          <w:u w:val="single"/>
        </w:rPr>
        <w:t xml:space="preserve">по восстановлению спортивной площадки </w:t>
      </w:r>
      <w:r w:rsidRPr="00AC2836">
        <w:rPr>
          <w:rFonts w:ascii="Times New Roman" w:hAnsi="Times New Roman" w:cs="Times New Roman"/>
          <w:i/>
          <w:sz w:val="28"/>
          <w:szCs w:val="28"/>
        </w:rPr>
        <w:t xml:space="preserve">– проект «Спорт для всех» (учреждение </w:t>
      </w:r>
      <w:r w:rsidRPr="00AC2836">
        <w:rPr>
          <w:rFonts w:ascii="Times New Roman" w:eastAsia="Calibri" w:hAnsi="Times New Roman" w:cs="Times New Roman"/>
          <w:i/>
          <w:sz w:val="28"/>
          <w:szCs w:val="28"/>
        </w:rPr>
        <w:t xml:space="preserve">МБУДО </w:t>
      </w:r>
      <w:r w:rsidRPr="00AC2836">
        <w:rPr>
          <w:rFonts w:ascii="Times New Roman" w:hAnsi="Times New Roman" w:cs="Times New Roman"/>
          <w:i/>
          <w:sz w:val="28"/>
          <w:szCs w:val="28"/>
        </w:rPr>
        <w:t xml:space="preserve">СШОР №5 «Спортивная борьба», площадка по адресу </w:t>
      </w:r>
      <w:proofErr w:type="spellStart"/>
      <w:r w:rsidRPr="00AC2836">
        <w:rPr>
          <w:rFonts w:ascii="Times New Roman" w:hAnsi="Times New Roman" w:cs="Times New Roman"/>
          <w:i/>
          <w:sz w:val="28"/>
          <w:szCs w:val="28"/>
        </w:rPr>
        <w:t>ул</w:t>
      </w:r>
      <w:proofErr w:type="gramStart"/>
      <w:r w:rsidRPr="00AC2836">
        <w:rPr>
          <w:rFonts w:ascii="Times New Roman" w:hAnsi="Times New Roman" w:cs="Times New Roman"/>
          <w:i/>
          <w:sz w:val="28"/>
          <w:szCs w:val="28"/>
        </w:rPr>
        <w:t>.К</w:t>
      </w:r>
      <w:proofErr w:type="gramEnd"/>
      <w:r w:rsidRPr="00AC2836">
        <w:rPr>
          <w:rFonts w:ascii="Times New Roman" w:hAnsi="Times New Roman" w:cs="Times New Roman"/>
          <w:i/>
          <w:sz w:val="28"/>
          <w:szCs w:val="28"/>
        </w:rPr>
        <w:t>оммунистическая</w:t>
      </w:r>
      <w:proofErr w:type="spellEnd"/>
      <w:r w:rsidRPr="00AC2836">
        <w:rPr>
          <w:rFonts w:ascii="Times New Roman" w:hAnsi="Times New Roman" w:cs="Times New Roman"/>
          <w:i/>
          <w:sz w:val="28"/>
          <w:szCs w:val="28"/>
        </w:rPr>
        <w:t>, 45).</w:t>
      </w:r>
    </w:p>
    <w:p w:rsidR="001A28CA" w:rsidRPr="00AC2836" w:rsidRDefault="009E75FE" w:rsidP="009E7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12B">
        <w:rPr>
          <w:rFonts w:ascii="Times New Roman" w:hAnsi="Times New Roman" w:cs="Times New Roman"/>
          <w:sz w:val="28"/>
          <w:szCs w:val="28"/>
        </w:rPr>
        <w:tab/>
        <w:t>На основании информации</w:t>
      </w:r>
      <w:r w:rsidR="00443B29" w:rsidRPr="00BA112B">
        <w:rPr>
          <w:rFonts w:ascii="Times New Roman" w:hAnsi="Times New Roman" w:cs="Times New Roman"/>
          <w:sz w:val="28"/>
          <w:szCs w:val="28"/>
        </w:rPr>
        <w:t>,</w:t>
      </w:r>
      <w:r w:rsidRPr="00BA112B">
        <w:rPr>
          <w:rFonts w:ascii="Times New Roman" w:hAnsi="Times New Roman" w:cs="Times New Roman"/>
          <w:sz w:val="28"/>
          <w:szCs w:val="28"/>
        </w:rPr>
        <w:t xml:space="preserve"> представленной к общественному обсуждению проекта бюджета </w:t>
      </w:r>
      <w:r w:rsidRPr="00BA112B">
        <w:rPr>
          <w:rFonts w:ascii="Times New Roman" w:hAnsi="Times New Roman" w:cs="Times New Roman"/>
          <w:b/>
          <w:sz w:val="28"/>
          <w:szCs w:val="28"/>
          <w:u w:val="single"/>
        </w:rPr>
        <w:t>на 2025 год</w:t>
      </w:r>
      <w:r w:rsidRPr="00BA112B">
        <w:rPr>
          <w:rFonts w:ascii="Times New Roman" w:hAnsi="Times New Roman" w:cs="Times New Roman"/>
          <w:sz w:val="28"/>
          <w:szCs w:val="28"/>
        </w:rPr>
        <w:t xml:space="preserve"> по отрасли физической культур</w:t>
      </w:r>
      <w:r w:rsidR="00443B29" w:rsidRPr="00BA112B">
        <w:rPr>
          <w:rFonts w:ascii="Times New Roman" w:hAnsi="Times New Roman" w:cs="Times New Roman"/>
          <w:sz w:val="28"/>
          <w:szCs w:val="28"/>
        </w:rPr>
        <w:t>ы</w:t>
      </w:r>
      <w:r w:rsidRPr="00BA112B">
        <w:rPr>
          <w:rFonts w:ascii="Times New Roman" w:hAnsi="Times New Roman" w:cs="Times New Roman"/>
          <w:sz w:val="28"/>
          <w:szCs w:val="28"/>
        </w:rPr>
        <w:t xml:space="preserve"> и спорт</w:t>
      </w:r>
      <w:r w:rsidR="00443B29" w:rsidRPr="00BA112B">
        <w:rPr>
          <w:rFonts w:ascii="Times New Roman" w:hAnsi="Times New Roman" w:cs="Times New Roman"/>
          <w:sz w:val="28"/>
          <w:szCs w:val="28"/>
        </w:rPr>
        <w:t>а</w:t>
      </w:r>
      <w:r w:rsidRPr="00BA112B">
        <w:rPr>
          <w:rFonts w:ascii="Times New Roman" w:hAnsi="Times New Roman" w:cs="Times New Roman"/>
          <w:sz w:val="28"/>
          <w:szCs w:val="28"/>
        </w:rPr>
        <w:t xml:space="preserve">, средства в размере 63 981,0 </w:t>
      </w:r>
      <w:proofErr w:type="spellStart"/>
      <w:r w:rsidRPr="00BA112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BA112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A112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BA112B">
        <w:rPr>
          <w:rFonts w:ascii="Times New Roman" w:hAnsi="Times New Roman" w:cs="Times New Roman"/>
          <w:sz w:val="28"/>
          <w:szCs w:val="28"/>
        </w:rPr>
        <w:t xml:space="preserve">. </w:t>
      </w:r>
      <w:r w:rsidRPr="00BA112B">
        <w:rPr>
          <w:rFonts w:ascii="Times New Roman" w:hAnsi="Times New Roman" w:cs="Times New Roman"/>
          <w:i/>
          <w:sz w:val="28"/>
          <w:szCs w:val="28"/>
        </w:rPr>
        <w:t>(без расшифровки)</w:t>
      </w:r>
      <w:r w:rsidRPr="00BA112B">
        <w:rPr>
          <w:rFonts w:ascii="Times New Roman" w:hAnsi="Times New Roman" w:cs="Times New Roman"/>
          <w:sz w:val="28"/>
          <w:szCs w:val="28"/>
        </w:rPr>
        <w:t xml:space="preserve"> </w:t>
      </w:r>
      <w:r w:rsidRPr="00AC2836">
        <w:rPr>
          <w:rFonts w:ascii="Times New Roman" w:hAnsi="Times New Roman" w:cs="Times New Roman"/>
          <w:sz w:val="28"/>
          <w:szCs w:val="28"/>
        </w:rPr>
        <w:t>предусмотрены на иные цели, а именно</w:t>
      </w:r>
      <w:r w:rsidR="00850F36" w:rsidRPr="00AC2836">
        <w:rPr>
          <w:rFonts w:ascii="Times New Roman" w:hAnsi="Times New Roman" w:cs="Times New Roman"/>
          <w:sz w:val="28"/>
          <w:szCs w:val="28"/>
        </w:rPr>
        <w:t xml:space="preserve"> на</w:t>
      </w:r>
      <w:r w:rsidRPr="00AC2836">
        <w:rPr>
          <w:rFonts w:ascii="Times New Roman" w:hAnsi="Times New Roman" w:cs="Times New Roman"/>
          <w:sz w:val="28"/>
          <w:szCs w:val="28"/>
        </w:rPr>
        <w:t>:</w:t>
      </w:r>
    </w:p>
    <w:p w:rsidR="009E75FE" w:rsidRPr="00AC2836" w:rsidRDefault="009E75FE" w:rsidP="002472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2836">
        <w:rPr>
          <w:rFonts w:ascii="Times New Roman" w:hAnsi="Times New Roman" w:cs="Times New Roman"/>
          <w:sz w:val="28"/>
          <w:szCs w:val="28"/>
        </w:rPr>
        <w:t>- расходы на противопожарные мероприятия;</w:t>
      </w:r>
    </w:p>
    <w:p w:rsidR="009E75FE" w:rsidRPr="00AC2836" w:rsidRDefault="009E75FE" w:rsidP="002472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2836">
        <w:rPr>
          <w:rFonts w:ascii="Times New Roman" w:hAnsi="Times New Roman" w:cs="Times New Roman"/>
          <w:sz w:val="28"/>
          <w:szCs w:val="28"/>
        </w:rPr>
        <w:t>- расходы на антитеррористические мероприятия;</w:t>
      </w:r>
    </w:p>
    <w:p w:rsidR="009E75FE" w:rsidRPr="00AC2836" w:rsidRDefault="009E75FE" w:rsidP="0024722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2836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24722C" w:rsidRPr="00AC2836">
        <w:rPr>
          <w:rFonts w:ascii="Times New Roman" w:hAnsi="Times New Roman" w:cs="Times New Roman"/>
          <w:b/>
          <w:sz w:val="28"/>
          <w:szCs w:val="28"/>
        </w:rPr>
        <w:t>субсидии на ремонты спортивных объектов и помещений;</w:t>
      </w:r>
    </w:p>
    <w:p w:rsidR="0024722C" w:rsidRPr="00AC2836" w:rsidRDefault="0024722C" w:rsidP="002472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2836">
        <w:rPr>
          <w:rFonts w:ascii="Times New Roman" w:hAnsi="Times New Roman" w:cs="Times New Roman"/>
          <w:b/>
          <w:sz w:val="28"/>
          <w:szCs w:val="28"/>
        </w:rPr>
        <w:t>- субсидии на капитальный ремонт кровли зданий;</w:t>
      </w:r>
    </w:p>
    <w:p w:rsidR="0024722C" w:rsidRPr="00AC2836" w:rsidRDefault="0024722C" w:rsidP="002472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2836">
        <w:rPr>
          <w:rFonts w:ascii="Times New Roman" w:hAnsi="Times New Roman" w:cs="Times New Roman"/>
          <w:sz w:val="28"/>
          <w:szCs w:val="28"/>
        </w:rPr>
        <w:t>- выполнение мероприятий в рамках Календарного плана физкультурных и спортивных мероприятия;</w:t>
      </w:r>
    </w:p>
    <w:p w:rsidR="00850F36" w:rsidRPr="00AC2836" w:rsidRDefault="00850F36" w:rsidP="002472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2836">
        <w:rPr>
          <w:rFonts w:ascii="Times New Roman" w:hAnsi="Times New Roman" w:cs="Times New Roman"/>
          <w:sz w:val="28"/>
          <w:szCs w:val="28"/>
        </w:rPr>
        <w:t>- на доплаты и компенсации лицам, осуществляющим уход за ребенком (детьми);</w:t>
      </w:r>
    </w:p>
    <w:p w:rsidR="00850F36" w:rsidRPr="00AC2836" w:rsidRDefault="00850F36" w:rsidP="002472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2836">
        <w:rPr>
          <w:rFonts w:ascii="Times New Roman" w:hAnsi="Times New Roman" w:cs="Times New Roman"/>
          <w:sz w:val="28"/>
          <w:szCs w:val="28"/>
        </w:rPr>
        <w:t>- субсидия на приобретение спортивного оборудования и инвентаря.</w:t>
      </w:r>
    </w:p>
    <w:p w:rsidR="00D073C2" w:rsidRPr="00AC2836" w:rsidRDefault="00D073C2" w:rsidP="005B7F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836">
        <w:rPr>
          <w:rFonts w:ascii="Times New Roman" w:hAnsi="Times New Roman" w:cs="Times New Roman"/>
          <w:sz w:val="28"/>
          <w:szCs w:val="28"/>
        </w:rPr>
        <w:tab/>
        <w:t>Согласно информации</w:t>
      </w:r>
      <w:r w:rsidR="005B7FE1" w:rsidRPr="00AC2836">
        <w:rPr>
          <w:rFonts w:ascii="Times New Roman" w:hAnsi="Times New Roman" w:cs="Times New Roman"/>
          <w:sz w:val="28"/>
          <w:szCs w:val="28"/>
        </w:rPr>
        <w:t xml:space="preserve">, </w:t>
      </w:r>
      <w:r w:rsidR="005B7FE1" w:rsidRPr="00AC2836">
        <w:rPr>
          <w:rFonts w:ascii="Times New Roman" w:eastAsia="Calibri" w:hAnsi="Times New Roman" w:cs="Times New Roman"/>
          <w:sz w:val="28"/>
          <w:szCs w:val="28"/>
        </w:rPr>
        <w:t xml:space="preserve">на плановый период 2025 и 2026 годов подготовлены и направлены в Министерство спорта Самарской области заявки на выделение средств, необходимых для следующих мероприятий </w:t>
      </w:r>
      <w:r w:rsidR="005B7FE1" w:rsidRPr="00AC2836">
        <w:rPr>
          <w:rFonts w:ascii="Times New Roman" w:eastAsia="Calibri" w:hAnsi="Times New Roman" w:cs="Times New Roman"/>
          <w:i/>
          <w:sz w:val="24"/>
          <w:szCs w:val="24"/>
        </w:rPr>
        <w:t>(таблица №2)</w:t>
      </w:r>
      <w:r w:rsidR="005B7FE1" w:rsidRPr="00AC2836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B7FE1" w:rsidRPr="00AC2836" w:rsidRDefault="005B7FE1" w:rsidP="005B7FE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C2836">
        <w:rPr>
          <w:rFonts w:ascii="Times New Roman" w:eastAsia="Calibri" w:hAnsi="Times New Roman" w:cs="Times New Roman"/>
          <w:i/>
          <w:sz w:val="24"/>
          <w:szCs w:val="24"/>
        </w:rPr>
        <w:t>таблица №2</w:t>
      </w:r>
    </w:p>
    <w:tbl>
      <w:tblPr>
        <w:tblStyle w:val="a3"/>
        <w:tblW w:w="9673" w:type="dxa"/>
        <w:tblLook w:val="04A0" w:firstRow="1" w:lastRow="0" w:firstColumn="1" w:lastColumn="0" w:noHBand="0" w:noVBand="1"/>
      </w:tblPr>
      <w:tblGrid>
        <w:gridCol w:w="5123"/>
        <w:gridCol w:w="2148"/>
        <w:gridCol w:w="2402"/>
      </w:tblGrid>
      <w:tr w:rsidR="005B7FE1" w:rsidRPr="00AC2836" w:rsidTr="005F3B23">
        <w:tc>
          <w:tcPr>
            <w:tcW w:w="5778" w:type="dxa"/>
          </w:tcPr>
          <w:p w:rsidR="005B7FE1" w:rsidRPr="00AC2836" w:rsidRDefault="005B7FE1" w:rsidP="005B7F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7FE1" w:rsidRPr="00AC2836" w:rsidRDefault="005B7FE1" w:rsidP="005B7F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83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48" w:type="dxa"/>
          </w:tcPr>
          <w:p w:rsidR="00802E92" w:rsidRPr="00AC2836" w:rsidRDefault="005B7FE1" w:rsidP="005B7F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8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Финансирование, </w:t>
            </w:r>
          </w:p>
          <w:p w:rsidR="00802E92" w:rsidRPr="00AC2836" w:rsidRDefault="00802E92" w:rsidP="005B7F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7FE1" w:rsidRPr="00AC2836" w:rsidRDefault="00802E92" w:rsidP="005B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2836">
              <w:rPr>
                <w:rFonts w:ascii="Times New Roman" w:hAnsi="Times New Roman" w:cs="Times New Roman"/>
                <w:i/>
                <w:sz w:val="20"/>
                <w:szCs w:val="20"/>
              </w:rPr>
              <w:t>(тыс.</w:t>
            </w:r>
            <w:r w:rsidRPr="00AC28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B7FE1" w:rsidRPr="00AC2836">
              <w:rPr>
                <w:rFonts w:ascii="Times New Roman" w:hAnsi="Times New Roman" w:cs="Times New Roman"/>
                <w:i/>
                <w:sz w:val="20"/>
                <w:szCs w:val="20"/>
              </w:rPr>
              <w:t>руб.</w:t>
            </w:r>
            <w:r w:rsidRPr="00AC2836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1747" w:type="dxa"/>
          </w:tcPr>
          <w:p w:rsidR="005B7FE1" w:rsidRPr="00AC2836" w:rsidRDefault="005B7FE1" w:rsidP="005B7F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836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рассмотрения заявок</w:t>
            </w:r>
          </w:p>
        </w:tc>
      </w:tr>
      <w:tr w:rsidR="005F3B23" w:rsidRPr="00AC2836" w:rsidTr="005F3B23">
        <w:tc>
          <w:tcPr>
            <w:tcW w:w="5778" w:type="dxa"/>
          </w:tcPr>
          <w:p w:rsidR="005F3B23" w:rsidRPr="00AC2836" w:rsidRDefault="005F3B23" w:rsidP="005B7FE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МБУДО СШОР №12 «Лада»:</w:t>
            </w:r>
          </w:p>
          <w:p w:rsidR="005F3B23" w:rsidRPr="00AC2836" w:rsidRDefault="005F3B23" w:rsidP="005B7FE1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капитальный ремонт Стадиона «Дружба», </w:t>
            </w:r>
            <w:r w:rsidRPr="00AC283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Pr="00AC283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мкр</w:t>
            </w:r>
            <w:proofErr w:type="gramStart"/>
            <w:r w:rsidRPr="00AC283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.Ш</w:t>
            </w:r>
            <w:proofErr w:type="gramEnd"/>
            <w:r w:rsidRPr="00AC283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люзовой</w:t>
            </w:r>
            <w:proofErr w:type="spellEnd"/>
            <w:r w:rsidRPr="00AC283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  <w:r w:rsidRPr="00AC28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;</w:t>
            </w:r>
          </w:p>
          <w:p w:rsidR="005F3B23" w:rsidRPr="00AC2836" w:rsidRDefault="005F3B23" w:rsidP="00802E9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</w:t>
            </w: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капитальный ремонт СК «Спутник», </w:t>
            </w:r>
            <w:r w:rsidRPr="00AC283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(ул. </w:t>
            </w:r>
            <w:proofErr w:type="gramStart"/>
            <w:r w:rsidRPr="00AC283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Юбилейная</w:t>
            </w:r>
            <w:proofErr w:type="gramEnd"/>
            <w:r w:rsidRPr="00AC283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, 6Б)</w:t>
            </w:r>
          </w:p>
        </w:tc>
        <w:tc>
          <w:tcPr>
            <w:tcW w:w="2148" w:type="dxa"/>
          </w:tcPr>
          <w:p w:rsidR="005F3B23" w:rsidRPr="00AC2836" w:rsidRDefault="005F3B23" w:rsidP="005B7F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412 215,7</w:t>
            </w:r>
          </w:p>
          <w:p w:rsidR="005F3B23" w:rsidRPr="00AC2836" w:rsidRDefault="005F3B23" w:rsidP="005B7F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F3B23" w:rsidRPr="00AC2836" w:rsidRDefault="005F3B23" w:rsidP="005B7F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251 706,3</w:t>
            </w:r>
          </w:p>
          <w:p w:rsidR="005F3B23" w:rsidRPr="00AC2836" w:rsidRDefault="005F3B23" w:rsidP="005B7F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F3B23" w:rsidRPr="00AC2836" w:rsidRDefault="005F3B23" w:rsidP="005B7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160 509,4</w:t>
            </w:r>
            <w:r w:rsidRPr="00AC283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47" w:type="dxa"/>
            <w:vMerge w:val="restart"/>
          </w:tcPr>
          <w:p w:rsidR="005F3B23" w:rsidRPr="00AC2836" w:rsidRDefault="005F3B23" w:rsidP="005F3B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23" w:rsidRPr="00AC2836" w:rsidRDefault="005F3B23" w:rsidP="005F3B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6A8" w:rsidRPr="00AC2836" w:rsidRDefault="00F716A8" w:rsidP="005F3B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B23" w:rsidRPr="00AC2836" w:rsidRDefault="00F716A8" w:rsidP="005F3B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8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Проинформировать </w:t>
            </w:r>
            <w:r w:rsidR="005F3B23" w:rsidRPr="00AC28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результатах рассмотрения заявок</w:t>
            </w:r>
          </w:p>
        </w:tc>
      </w:tr>
      <w:tr w:rsidR="005F3B23" w:rsidRPr="00AC2836" w:rsidTr="005F3B23">
        <w:tc>
          <w:tcPr>
            <w:tcW w:w="5778" w:type="dxa"/>
          </w:tcPr>
          <w:p w:rsidR="005F3B23" w:rsidRPr="00AC2836" w:rsidRDefault="00980690" w:rsidP="005B7FE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МБУДО СШОР №7 им.</w:t>
            </w:r>
            <w:r w:rsidR="005F3B23"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В.А. </w:t>
            </w:r>
            <w:proofErr w:type="spellStart"/>
            <w:r w:rsidR="005F3B23"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Гройсмана</w:t>
            </w:r>
            <w:proofErr w:type="spellEnd"/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5F3B23"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F3B23" w:rsidRPr="00AC283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(ул. Матросова, 5а)</w:t>
            </w:r>
            <w:r w:rsidR="005F3B23"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5F3B23" w:rsidRPr="00AC2836" w:rsidRDefault="005F3B23" w:rsidP="005B7FE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- капитальный ремонт спортивного комплекса</w:t>
            </w:r>
          </w:p>
        </w:tc>
        <w:tc>
          <w:tcPr>
            <w:tcW w:w="2148" w:type="dxa"/>
          </w:tcPr>
          <w:p w:rsidR="005F3B23" w:rsidRPr="00AC2836" w:rsidRDefault="005F3B23" w:rsidP="005B7F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F3B23" w:rsidRPr="00AC2836" w:rsidRDefault="005F3B23" w:rsidP="005B7F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99 443,6</w:t>
            </w:r>
          </w:p>
        </w:tc>
        <w:tc>
          <w:tcPr>
            <w:tcW w:w="1747" w:type="dxa"/>
            <w:vMerge/>
          </w:tcPr>
          <w:p w:rsidR="005F3B23" w:rsidRPr="00AC2836" w:rsidRDefault="005F3B23" w:rsidP="005B7F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B23" w:rsidRPr="00AC2836" w:rsidTr="005F3B23">
        <w:tc>
          <w:tcPr>
            <w:tcW w:w="5778" w:type="dxa"/>
          </w:tcPr>
          <w:p w:rsidR="005F3B23" w:rsidRPr="00AC2836" w:rsidRDefault="005F3B23" w:rsidP="00CD369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Ремонт в двух муниципальных учреждениях </w:t>
            </w:r>
          </w:p>
          <w:p w:rsidR="005F3B23" w:rsidRPr="00AC2836" w:rsidRDefault="005F3B23" w:rsidP="00CD369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(3 вида работ)</w:t>
            </w:r>
          </w:p>
        </w:tc>
        <w:tc>
          <w:tcPr>
            <w:tcW w:w="2148" w:type="dxa"/>
          </w:tcPr>
          <w:p w:rsidR="005F3B23" w:rsidRPr="00AC2836" w:rsidRDefault="005F3B23" w:rsidP="005B7F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F3B23" w:rsidRPr="00AC2836" w:rsidRDefault="005F3B23" w:rsidP="005B7F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511 659,3</w:t>
            </w:r>
          </w:p>
        </w:tc>
        <w:tc>
          <w:tcPr>
            <w:tcW w:w="1747" w:type="dxa"/>
            <w:vMerge/>
          </w:tcPr>
          <w:p w:rsidR="005F3B23" w:rsidRPr="00AC2836" w:rsidRDefault="005F3B23" w:rsidP="005B7F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03FC" w:rsidRPr="00C640CF" w:rsidRDefault="00A203FC" w:rsidP="00A203FC">
      <w:pPr>
        <w:pStyle w:val="1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AC2836">
        <w:rPr>
          <w:rFonts w:ascii="Times New Roman" w:hAnsi="Times New Roman"/>
          <w:sz w:val="28"/>
          <w:szCs w:val="28"/>
        </w:rPr>
        <w:lastRenderedPageBreak/>
        <w:t>На все работы разработана проектно-сметная документация, имеется положительное заключ</w:t>
      </w:r>
      <w:r w:rsidR="008445FD" w:rsidRPr="00AC2836">
        <w:rPr>
          <w:rFonts w:ascii="Times New Roman" w:hAnsi="Times New Roman"/>
          <w:sz w:val="28"/>
          <w:szCs w:val="28"/>
        </w:rPr>
        <w:t xml:space="preserve">ение государственной экспертизы </w:t>
      </w:r>
      <w:r w:rsidR="008445FD" w:rsidRPr="00C640CF">
        <w:rPr>
          <w:rFonts w:ascii="Times New Roman" w:hAnsi="Times New Roman"/>
          <w:i/>
          <w:sz w:val="28"/>
          <w:szCs w:val="28"/>
        </w:rPr>
        <w:t>(</w:t>
      </w:r>
      <w:r w:rsidR="00C640CF">
        <w:rPr>
          <w:rFonts w:ascii="Times New Roman" w:hAnsi="Times New Roman"/>
          <w:i/>
          <w:sz w:val="28"/>
          <w:szCs w:val="28"/>
        </w:rPr>
        <w:t>необходимое</w:t>
      </w:r>
      <w:r w:rsidR="008445FD" w:rsidRPr="00C640CF">
        <w:rPr>
          <w:rFonts w:ascii="Times New Roman" w:hAnsi="Times New Roman"/>
          <w:i/>
          <w:sz w:val="28"/>
          <w:szCs w:val="28"/>
        </w:rPr>
        <w:t xml:space="preserve"> условие</w:t>
      </w:r>
      <w:r w:rsidR="00C640CF">
        <w:rPr>
          <w:rFonts w:ascii="Times New Roman" w:hAnsi="Times New Roman"/>
          <w:i/>
          <w:sz w:val="28"/>
          <w:szCs w:val="28"/>
        </w:rPr>
        <w:t xml:space="preserve"> для принятия положительного решения </w:t>
      </w:r>
      <w:r w:rsidR="008445FD" w:rsidRPr="00C640CF">
        <w:rPr>
          <w:rFonts w:ascii="Times New Roman" w:hAnsi="Times New Roman"/>
          <w:i/>
          <w:sz w:val="28"/>
          <w:szCs w:val="28"/>
        </w:rPr>
        <w:t xml:space="preserve"> при подаче</w:t>
      </w:r>
      <w:r w:rsidRPr="00C640CF">
        <w:rPr>
          <w:rFonts w:ascii="Times New Roman" w:hAnsi="Times New Roman"/>
          <w:i/>
          <w:sz w:val="28"/>
          <w:szCs w:val="28"/>
        </w:rPr>
        <w:t xml:space="preserve"> </w:t>
      </w:r>
      <w:r w:rsidR="008445FD" w:rsidRPr="00C640CF">
        <w:rPr>
          <w:rFonts w:ascii="Times New Roman" w:hAnsi="Times New Roman"/>
          <w:i/>
          <w:sz w:val="28"/>
          <w:szCs w:val="28"/>
        </w:rPr>
        <w:t>заявок).</w:t>
      </w:r>
    </w:p>
    <w:p w:rsidR="002B41D7" w:rsidRPr="00AC2836" w:rsidRDefault="002B41D7" w:rsidP="00050D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2836">
        <w:tab/>
      </w:r>
      <w:r w:rsidRPr="00AC2836">
        <w:rPr>
          <w:rFonts w:ascii="Times New Roman" w:hAnsi="Times New Roman" w:cs="Times New Roman"/>
          <w:sz w:val="28"/>
          <w:szCs w:val="28"/>
        </w:rPr>
        <w:t>Кроме того, в оперативном управлении подведомственных управлению физической культуры и спорта учреждений находится 2 объекта отдыха и оздоровления детей – база отдыха «Спартак» (МБУДО СШОР №9 «</w:t>
      </w:r>
      <w:proofErr w:type="spellStart"/>
      <w:r w:rsidRPr="00AC2836">
        <w:rPr>
          <w:rFonts w:ascii="Times New Roman" w:hAnsi="Times New Roman" w:cs="Times New Roman"/>
          <w:sz w:val="28"/>
          <w:szCs w:val="28"/>
        </w:rPr>
        <w:t>Велотол</w:t>
      </w:r>
      <w:proofErr w:type="spellEnd"/>
      <w:r w:rsidRPr="00AC2836">
        <w:rPr>
          <w:rFonts w:ascii="Times New Roman" w:hAnsi="Times New Roman" w:cs="Times New Roman"/>
          <w:sz w:val="28"/>
          <w:szCs w:val="28"/>
        </w:rPr>
        <w:t xml:space="preserve">») и спортивная база «Плёс» (МБУДО СШОР №10 «Олимп»). В 2024 году </w:t>
      </w:r>
      <w:r w:rsidR="00C640CF">
        <w:rPr>
          <w:rFonts w:ascii="Times New Roman" w:hAnsi="Times New Roman" w:cs="Times New Roman"/>
          <w:sz w:val="28"/>
          <w:szCs w:val="28"/>
        </w:rPr>
        <w:t xml:space="preserve">в вышеназванных учреждениях </w:t>
      </w:r>
      <w:r w:rsidRPr="00AC2836">
        <w:rPr>
          <w:rFonts w:ascii="Times New Roman" w:hAnsi="Times New Roman" w:cs="Times New Roman"/>
          <w:sz w:val="28"/>
          <w:szCs w:val="28"/>
        </w:rPr>
        <w:t>были про</w:t>
      </w:r>
      <w:r w:rsidR="00C640CF">
        <w:rPr>
          <w:rFonts w:ascii="Times New Roman" w:hAnsi="Times New Roman" w:cs="Times New Roman"/>
          <w:sz w:val="28"/>
          <w:szCs w:val="28"/>
        </w:rPr>
        <w:t>в</w:t>
      </w:r>
      <w:r w:rsidRPr="00AC2836">
        <w:rPr>
          <w:rFonts w:ascii="Times New Roman" w:hAnsi="Times New Roman" w:cs="Times New Roman"/>
          <w:sz w:val="28"/>
          <w:szCs w:val="28"/>
        </w:rPr>
        <w:t>едены следующие работы:</w:t>
      </w:r>
    </w:p>
    <w:p w:rsidR="00050D7F" w:rsidRPr="00AC2836" w:rsidRDefault="00050D7F" w:rsidP="00050D7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C2836">
        <w:rPr>
          <w:rFonts w:ascii="Times New Roman" w:eastAsia="Calibri" w:hAnsi="Times New Roman" w:cs="Times New Roman"/>
          <w:i/>
          <w:sz w:val="24"/>
          <w:szCs w:val="24"/>
        </w:rPr>
        <w:t>таблица №3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1951"/>
        <w:gridCol w:w="2977"/>
        <w:gridCol w:w="4536"/>
      </w:tblGrid>
      <w:tr w:rsidR="00050D7F" w:rsidRPr="00AC2836" w:rsidTr="00050D7F">
        <w:tc>
          <w:tcPr>
            <w:tcW w:w="1951" w:type="dxa"/>
          </w:tcPr>
          <w:p w:rsidR="00050D7F" w:rsidRPr="00AC2836" w:rsidRDefault="00050D7F" w:rsidP="00050D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836"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Учреждения</w:t>
            </w:r>
          </w:p>
        </w:tc>
        <w:tc>
          <w:tcPr>
            <w:tcW w:w="2977" w:type="dxa"/>
          </w:tcPr>
          <w:p w:rsidR="00050D7F" w:rsidRPr="00AC2836" w:rsidRDefault="00050D7F" w:rsidP="00050D7F">
            <w:pPr>
              <w:ind w:firstLine="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8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Финансирование, </w:t>
            </w:r>
            <w:r w:rsidRPr="00AC2836">
              <w:rPr>
                <w:rFonts w:ascii="Times New Roman" w:hAnsi="Times New Roman" w:cs="Times New Roman"/>
                <w:i/>
                <w:sz w:val="24"/>
                <w:szCs w:val="24"/>
              </w:rPr>
              <w:t>руб.</w:t>
            </w:r>
          </w:p>
        </w:tc>
        <w:tc>
          <w:tcPr>
            <w:tcW w:w="4536" w:type="dxa"/>
          </w:tcPr>
          <w:p w:rsidR="00050D7F" w:rsidRPr="00AC2836" w:rsidRDefault="00050D7F" w:rsidP="00050D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836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</w:tr>
      <w:tr w:rsidR="00050D7F" w:rsidRPr="00AC2836" w:rsidTr="00050D7F">
        <w:tc>
          <w:tcPr>
            <w:tcW w:w="1951" w:type="dxa"/>
          </w:tcPr>
          <w:p w:rsidR="00050D7F" w:rsidRPr="00AC2836" w:rsidRDefault="00050D7F" w:rsidP="002B41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50D7F" w:rsidRPr="00AC2836" w:rsidRDefault="00050D7F" w:rsidP="002B41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50D7F" w:rsidRPr="00AC2836" w:rsidRDefault="00050D7F" w:rsidP="002B41D7">
            <w:pPr>
              <w:jc w:val="center"/>
              <w:rPr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база отдыха «Спартак» </w:t>
            </w:r>
            <w:r w:rsidRPr="00AC28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(МБУДО СШОР №9 «</w:t>
            </w:r>
            <w:proofErr w:type="spellStart"/>
            <w:r w:rsidRPr="00AC28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Велотол</w:t>
            </w:r>
            <w:proofErr w:type="spellEnd"/>
            <w:r w:rsidRPr="00AC28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»)</w:t>
            </w:r>
          </w:p>
        </w:tc>
        <w:tc>
          <w:tcPr>
            <w:tcW w:w="2977" w:type="dxa"/>
          </w:tcPr>
          <w:p w:rsidR="00050D7F" w:rsidRPr="00AC2836" w:rsidRDefault="00050D7F" w:rsidP="002B41D7">
            <w:pPr>
              <w:ind w:left="-14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50D7F" w:rsidRPr="00AC2836" w:rsidRDefault="00050D7F" w:rsidP="002B41D7">
            <w:pPr>
              <w:ind w:left="-14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50D7F" w:rsidRPr="00AC2836" w:rsidRDefault="00050D7F" w:rsidP="002B41D7">
            <w:pPr>
              <w:ind w:left="-14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2024 г. - 16 054 285,8 руб.:</w:t>
            </w:r>
          </w:p>
          <w:p w:rsidR="00050D7F" w:rsidRPr="00AC2836" w:rsidRDefault="00050D7F" w:rsidP="002B41D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областной бюджет -            15 251 571,5 руб.; </w:t>
            </w:r>
          </w:p>
          <w:p w:rsidR="00050D7F" w:rsidRPr="00AC2836" w:rsidRDefault="00050D7F" w:rsidP="002B41D7">
            <w:pPr>
              <w:jc w:val="both"/>
              <w:rPr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городской бюджет 802 714,3 руб. </w:t>
            </w:r>
          </w:p>
        </w:tc>
        <w:tc>
          <w:tcPr>
            <w:tcW w:w="4536" w:type="dxa"/>
          </w:tcPr>
          <w:p w:rsidR="00050D7F" w:rsidRPr="00AC2836" w:rsidRDefault="00050D7F" w:rsidP="00050D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- завершен ремонт уличных туалетов (2 этап);</w:t>
            </w:r>
          </w:p>
          <w:p w:rsidR="00050D7F" w:rsidRPr="00AC2836" w:rsidRDefault="00050D7F" w:rsidP="00050D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- завершен ремонт и дооснащение системы видеонаблюдения;</w:t>
            </w:r>
          </w:p>
          <w:p w:rsidR="00050D7F" w:rsidRPr="00AC2836" w:rsidRDefault="00050D7F" w:rsidP="00050D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- мероприятие по ремонту медицинского пункта</w:t>
            </w:r>
          </w:p>
          <w:p w:rsidR="00050D7F" w:rsidRPr="00AC2836" w:rsidRDefault="00050D7F" w:rsidP="00050D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по капремонту жилых домов (1 этап, входные группы), с 01.09.24г.</w:t>
            </w:r>
          </w:p>
        </w:tc>
      </w:tr>
      <w:tr w:rsidR="00050D7F" w:rsidRPr="00AC2836" w:rsidTr="00050D7F">
        <w:tc>
          <w:tcPr>
            <w:tcW w:w="1951" w:type="dxa"/>
          </w:tcPr>
          <w:p w:rsidR="00050D7F" w:rsidRPr="00AC2836" w:rsidRDefault="00050D7F" w:rsidP="002B41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50D7F" w:rsidRPr="00AC2836" w:rsidRDefault="00050D7F" w:rsidP="002B41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50D7F" w:rsidRPr="00AC2836" w:rsidRDefault="00050D7F" w:rsidP="002B41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50D7F" w:rsidRPr="00AC2836" w:rsidRDefault="00050D7F" w:rsidP="002B41D7">
            <w:pPr>
              <w:jc w:val="center"/>
              <w:rPr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спортивная база «Плёс» </w:t>
            </w:r>
            <w:r w:rsidRPr="00AC28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(МБУДО СШОР №10 «Олимп»)</w:t>
            </w: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050D7F" w:rsidRPr="00AC2836" w:rsidRDefault="00050D7F" w:rsidP="002B41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50D7F" w:rsidRPr="00AC2836" w:rsidRDefault="00050D7F" w:rsidP="002B41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50D7F" w:rsidRPr="00AC2836" w:rsidRDefault="00050D7F" w:rsidP="002B41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50D7F" w:rsidRPr="00AC2836" w:rsidRDefault="00050D7F" w:rsidP="002B41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Работы выполнены</w:t>
            </w:r>
          </w:p>
          <w:p w:rsidR="00050D7F" w:rsidRPr="00AC2836" w:rsidRDefault="00050D7F" w:rsidP="002B41D7">
            <w:pPr>
              <w:jc w:val="center"/>
              <w:rPr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учреждением за счет собственных средств</w:t>
            </w:r>
          </w:p>
        </w:tc>
        <w:tc>
          <w:tcPr>
            <w:tcW w:w="4536" w:type="dxa"/>
          </w:tcPr>
          <w:p w:rsidR="00050D7F" w:rsidRPr="00AC2836" w:rsidRDefault="00050D7F" w:rsidP="00050D7F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- завершены работы по ремонту кровли двух домиков;</w:t>
            </w:r>
          </w:p>
          <w:p w:rsidR="00050D7F" w:rsidRPr="00AC2836" w:rsidRDefault="00050D7F" w:rsidP="00050D7F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- завершен косметический ремонт всех домиков;</w:t>
            </w:r>
          </w:p>
          <w:p w:rsidR="00050D7F" w:rsidRPr="00AC2836" w:rsidRDefault="00050D7F" w:rsidP="00050D7F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- завершены работы по ремонту медицинского пункта;</w:t>
            </w:r>
          </w:p>
          <w:p w:rsidR="00050D7F" w:rsidRPr="00AC2836" w:rsidRDefault="00050D7F" w:rsidP="00050D7F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- завершены работы по ремонту здания столовой и зрительного зала;</w:t>
            </w:r>
          </w:p>
          <w:p w:rsidR="00050D7F" w:rsidRPr="00AC2836" w:rsidRDefault="00050D7F" w:rsidP="00050D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836">
              <w:rPr>
                <w:rFonts w:ascii="Times New Roman" w:eastAsia="Calibri" w:hAnsi="Times New Roman" w:cs="Times New Roman"/>
                <w:sz w:val="24"/>
                <w:szCs w:val="24"/>
              </w:rPr>
              <w:t>- завершены работы по ремонту спортивного оборудования, а также электрооборудования столовой.</w:t>
            </w:r>
          </w:p>
        </w:tc>
      </w:tr>
    </w:tbl>
    <w:p w:rsidR="00050D7F" w:rsidRPr="00AC2836" w:rsidRDefault="00050D7F" w:rsidP="00D073C2">
      <w:pPr>
        <w:spacing w:after="0" w:line="240" w:lineRule="auto"/>
        <w:ind w:firstLine="708"/>
        <w:jc w:val="both"/>
      </w:pPr>
    </w:p>
    <w:p w:rsidR="00050D7F" w:rsidRPr="00050D7F" w:rsidRDefault="00050D7F" w:rsidP="00050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D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решения Думы будет подготовлен комиссией по социальной политике </w:t>
      </w:r>
      <w:r w:rsidRPr="00AC2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22.10.2024г. </w:t>
      </w:r>
      <w:r w:rsidRPr="00050D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предварительного рассмотрения данного вопроса на заседании комиссии.</w:t>
      </w:r>
    </w:p>
    <w:p w:rsidR="00050D7F" w:rsidRPr="00AC2836" w:rsidRDefault="00050D7F" w:rsidP="00D073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0D7F" w:rsidRPr="00AC2836" w:rsidRDefault="00050D7F" w:rsidP="00D073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0D7F" w:rsidRPr="00AC2836" w:rsidRDefault="00050D7F" w:rsidP="00D073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73C2" w:rsidRPr="00AC2836" w:rsidRDefault="00D073C2" w:rsidP="00D073C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ВЫВОД: информация администрации городского округа Тольятти </w:t>
      </w:r>
      <w:r w:rsidRPr="00AC2836">
        <w:rPr>
          <w:rFonts w:ascii="Times New Roman" w:eastAsia="Calibri" w:hAnsi="Times New Roman" w:cs="Times New Roman"/>
          <w:sz w:val="28"/>
          <w:szCs w:val="28"/>
        </w:rPr>
        <w:t xml:space="preserve">о результатах и ходе выполнения ремонтных работ в муниципальных учреждениях физической культуры и спорта в 2024 году и планах на 2025 и 2026 годы </w:t>
      </w:r>
      <w:r w:rsidRPr="00AC283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быть рассмотрена на заседании Думы городского округа Тольятти.</w:t>
      </w:r>
    </w:p>
    <w:p w:rsidR="00D073C2" w:rsidRPr="00AC2836" w:rsidRDefault="00D073C2" w:rsidP="00D073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0CF" w:rsidRDefault="00C640CF" w:rsidP="00D073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0CF" w:rsidRDefault="00C640CF" w:rsidP="00D073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112B" w:rsidRDefault="00C640CF" w:rsidP="00D073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r w:rsidR="00D073C2" w:rsidRPr="00AC2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аналитического отдела </w:t>
      </w:r>
      <w:r w:rsidR="00D073C2" w:rsidRPr="00AC283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073C2" w:rsidRPr="00AC283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Д.В.Замчевский</w:t>
      </w:r>
      <w:proofErr w:type="spellEnd"/>
    </w:p>
    <w:p w:rsidR="00D073C2" w:rsidRPr="00AC2836" w:rsidRDefault="00D073C2" w:rsidP="00D073C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AC28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Гайфутдинова</w:t>
      </w:r>
      <w:proofErr w:type="spellEnd"/>
      <w:r w:rsidRPr="00AC28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Н.Н.</w:t>
      </w:r>
    </w:p>
    <w:p w:rsidR="00D073C2" w:rsidRPr="00D073C2" w:rsidRDefault="00C640CF" w:rsidP="00D073C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28-0</w:t>
      </w:r>
      <w:r w:rsidR="00D073C2" w:rsidRPr="00AC28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="00D073C2" w:rsidRPr="00AC28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67</w:t>
      </w:r>
    </w:p>
    <w:p w:rsidR="00D073C2" w:rsidRPr="00D073C2" w:rsidRDefault="00D073C2">
      <w:pPr>
        <w:rPr>
          <w:sz w:val="24"/>
          <w:szCs w:val="24"/>
        </w:rPr>
      </w:pPr>
    </w:p>
    <w:sectPr w:rsidR="00D073C2" w:rsidRPr="00D073C2" w:rsidSect="00443B29">
      <w:pgSz w:w="11906" w:h="16838"/>
      <w:pgMar w:top="993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D17"/>
    <w:rsid w:val="00050D7F"/>
    <w:rsid w:val="00126966"/>
    <w:rsid w:val="00136BFC"/>
    <w:rsid w:val="00187400"/>
    <w:rsid w:val="001A28CA"/>
    <w:rsid w:val="001A4D49"/>
    <w:rsid w:val="002358B3"/>
    <w:rsid w:val="0024722C"/>
    <w:rsid w:val="002B41D7"/>
    <w:rsid w:val="00335D77"/>
    <w:rsid w:val="003566E3"/>
    <w:rsid w:val="00364FC5"/>
    <w:rsid w:val="003F1572"/>
    <w:rsid w:val="003F6BF5"/>
    <w:rsid w:val="00443B29"/>
    <w:rsid w:val="004A4FC8"/>
    <w:rsid w:val="004C3D17"/>
    <w:rsid w:val="00522570"/>
    <w:rsid w:val="005B7FE1"/>
    <w:rsid w:val="005F3B23"/>
    <w:rsid w:val="00611E2E"/>
    <w:rsid w:val="00802E92"/>
    <w:rsid w:val="008445FD"/>
    <w:rsid w:val="00850F36"/>
    <w:rsid w:val="00861A3E"/>
    <w:rsid w:val="008A01CB"/>
    <w:rsid w:val="00980690"/>
    <w:rsid w:val="00980BCC"/>
    <w:rsid w:val="00992C41"/>
    <w:rsid w:val="009A475E"/>
    <w:rsid w:val="009C326C"/>
    <w:rsid w:val="009C7939"/>
    <w:rsid w:val="009D74F5"/>
    <w:rsid w:val="009E75FE"/>
    <w:rsid w:val="00A12093"/>
    <w:rsid w:val="00A203FC"/>
    <w:rsid w:val="00A55359"/>
    <w:rsid w:val="00AC2836"/>
    <w:rsid w:val="00B512D0"/>
    <w:rsid w:val="00B96BB9"/>
    <w:rsid w:val="00BA112B"/>
    <w:rsid w:val="00BC5F94"/>
    <w:rsid w:val="00C042FA"/>
    <w:rsid w:val="00C433A4"/>
    <w:rsid w:val="00C640CF"/>
    <w:rsid w:val="00CD369B"/>
    <w:rsid w:val="00CE7714"/>
    <w:rsid w:val="00D073C2"/>
    <w:rsid w:val="00D71809"/>
    <w:rsid w:val="00D83D43"/>
    <w:rsid w:val="00DC78D9"/>
    <w:rsid w:val="00E4225E"/>
    <w:rsid w:val="00EA7884"/>
    <w:rsid w:val="00F15EE9"/>
    <w:rsid w:val="00F666C6"/>
    <w:rsid w:val="00F716A8"/>
    <w:rsid w:val="00F97D9E"/>
    <w:rsid w:val="00FF0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2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qFormat/>
    <w:rsid w:val="00A203FC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2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qFormat/>
    <w:rsid w:val="00A203F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7FD9B-7E25-466F-AC39-999F3D479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Н. Гайфутдинова</dc:creator>
  <cp:lastModifiedBy>Оксана П. Кострова</cp:lastModifiedBy>
  <cp:revision>2</cp:revision>
  <dcterms:created xsi:type="dcterms:W3CDTF">2024-10-16T10:02:00Z</dcterms:created>
  <dcterms:modified xsi:type="dcterms:W3CDTF">2024-10-16T10:02:00Z</dcterms:modified>
</cp:coreProperties>
</file>